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D0" w:rsidRDefault="003630C3">
      <w:r>
        <w:rPr>
          <w:b/>
        </w:rPr>
        <w:t>1.</w:t>
      </w:r>
      <w:r w:rsidR="00204E44" w:rsidRPr="00204E44">
        <w:rPr>
          <w:b/>
        </w:rPr>
        <w:t>ФОП</w:t>
      </w:r>
      <w:r w:rsidR="005222F8" w:rsidRPr="00204E44">
        <w:rPr>
          <w:b/>
        </w:rPr>
        <w:t xml:space="preserve"> НОО:</w:t>
      </w:r>
      <w:r w:rsidR="005222F8">
        <w:t xml:space="preserve"> </w:t>
      </w:r>
      <w:hyperlink r:id="rId6" w:anchor="/sections/1" w:history="1">
        <w:r w:rsidR="005222F8" w:rsidRPr="00D27D17">
          <w:rPr>
            <w:rStyle w:val="a3"/>
          </w:rPr>
          <w:t>https://static.edsoo.ru/projects/fop/index.html#/sections/1</w:t>
        </w:r>
      </w:hyperlink>
    </w:p>
    <w:p w:rsidR="00204E44" w:rsidRDefault="00204E44"/>
    <w:p w:rsidR="003630C3" w:rsidRPr="003630C3" w:rsidRDefault="003630C3" w:rsidP="003630C3">
      <w:pPr>
        <w:jc w:val="both"/>
        <w:rPr>
          <w:b/>
          <w:sz w:val="28"/>
        </w:rPr>
      </w:pPr>
      <w:r w:rsidRPr="003630C3">
        <w:rPr>
          <w:b/>
          <w:sz w:val="28"/>
        </w:rPr>
        <w:t>1.</w:t>
      </w:r>
      <w:r w:rsidR="006568C9">
        <w:rPr>
          <w:b/>
          <w:sz w:val="28"/>
        </w:rPr>
        <w:t>2</w:t>
      </w:r>
      <w:r w:rsidRPr="003630C3">
        <w:rPr>
          <w:b/>
          <w:sz w:val="28"/>
        </w:rPr>
        <w:t>.</w:t>
      </w:r>
      <w:r>
        <w:rPr>
          <w:b/>
          <w:sz w:val="28"/>
        </w:rPr>
        <w:t xml:space="preserve"> </w:t>
      </w:r>
      <w:hyperlink r:id="rId7" w:history="1">
        <w:r w:rsidR="006568C9" w:rsidRPr="006568C9">
          <w:t xml:space="preserve"> </w:t>
        </w:r>
        <w:r w:rsidR="006568C9" w:rsidRPr="006568C9">
          <w:rPr>
            <w:b/>
            <w:sz w:val="24"/>
          </w:rPr>
          <w:t>Информация о реализуемых образовательных программах</w:t>
        </w:r>
        <w:r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 на уровень </w:t>
        </w:r>
        <w:r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начального общего образования</w:t>
        </w:r>
      </w:hyperlink>
    </w:p>
    <w:p w:rsidR="005222F8" w:rsidRPr="00204E44" w:rsidRDefault="00204E44">
      <w:pPr>
        <w:rPr>
          <w:b/>
        </w:rPr>
      </w:pPr>
      <w:r w:rsidRPr="00204E44">
        <w:rPr>
          <w:b/>
        </w:rPr>
        <w:t xml:space="preserve">ФОП </w:t>
      </w:r>
      <w:proofErr w:type="spellStart"/>
      <w:r w:rsidRPr="00204E44">
        <w:rPr>
          <w:b/>
        </w:rPr>
        <w:t>НОО_Содержательный</w:t>
      </w:r>
      <w:proofErr w:type="spellEnd"/>
      <w:r w:rsidRPr="00204E44">
        <w:rPr>
          <w:b/>
        </w:rPr>
        <w:t xml:space="preserve"> </w:t>
      </w:r>
      <w:proofErr w:type="spellStart"/>
      <w:r w:rsidRPr="00204E44">
        <w:rPr>
          <w:b/>
        </w:rPr>
        <w:t>раздел_Федеральные</w:t>
      </w:r>
      <w:proofErr w:type="spellEnd"/>
      <w:r w:rsidRPr="00204E44">
        <w:rPr>
          <w:b/>
        </w:rPr>
        <w:t xml:space="preserve"> рабочие программы:</w:t>
      </w:r>
    </w:p>
    <w:p w:rsidR="00204E44" w:rsidRDefault="00204E44">
      <w:r>
        <w:t xml:space="preserve">Русский язык: </w:t>
      </w:r>
      <w:hyperlink r:id="rId8" w:anchor="/sections/1002001" w:history="1">
        <w:r w:rsidRPr="00707818">
          <w:rPr>
            <w:rStyle w:val="a3"/>
          </w:rPr>
          <w:t>https://static.edsoo.ru/projects/fop/index.html#/sections/1002001</w:t>
        </w:r>
      </w:hyperlink>
    </w:p>
    <w:p w:rsidR="00204E44" w:rsidRDefault="00204E44">
      <w:r>
        <w:t xml:space="preserve">Литературное чтение: </w:t>
      </w:r>
      <w:hyperlink r:id="rId9" w:anchor="/sections/1002002" w:history="1">
        <w:r w:rsidRPr="00707818">
          <w:rPr>
            <w:rStyle w:val="a3"/>
          </w:rPr>
          <w:t>https://static.edsoo.ru/projects/fop/index.html#/sections/1002002</w:t>
        </w:r>
      </w:hyperlink>
    </w:p>
    <w:p w:rsidR="00204E44" w:rsidRDefault="00204E44">
      <w:r>
        <w:t xml:space="preserve">Родной (русский) язык: </w:t>
      </w:r>
      <w:hyperlink r:id="rId10" w:anchor="/sections/100200301" w:history="1">
        <w:r w:rsidRPr="00707818">
          <w:rPr>
            <w:rStyle w:val="a3"/>
          </w:rPr>
          <w:t>https://static.edsoo.ru/projects/fop/index.html#/sections/100200301</w:t>
        </w:r>
      </w:hyperlink>
    </w:p>
    <w:p w:rsidR="00204E44" w:rsidRDefault="00204E44">
      <w:r>
        <w:t xml:space="preserve">Родной (татарский) язык: </w:t>
      </w:r>
      <w:hyperlink r:id="rId11" w:anchor="/sections/100200346" w:history="1">
        <w:r w:rsidRPr="00707818">
          <w:rPr>
            <w:rStyle w:val="a3"/>
          </w:rPr>
          <w:t>https://static.edsoo.ru/projects/fop/index.html#/sections/100200346</w:t>
        </w:r>
      </w:hyperlink>
    </w:p>
    <w:p w:rsidR="00204E44" w:rsidRDefault="00204E44">
      <w:r>
        <w:t xml:space="preserve">Литературное чтение на родном (русском) языке: </w:t>
      </w:r>
      <w:hyperlink r:id="rId12" w:anchor="/sections/100200401" w:history="1">
        <w:r w:rsidRPr="00707818">
          <w:rPr>
            <w:rStyle w:val="a3"/>
          </w:rPr>
          <w:t>https://static.edsoo.ru/projects/fop/index.html#/sections/100200401</w:t>
        </w:r>
      </w:hyperlink>
    </w:p>
    <w:p w:rsidR="00204E44" w:rsidRDefault="00204E44">
      <w:r>
        <w:t xml:space="preserve">Литературное чтение на родном (татарском) языке: </w:t>
      </w:r>
      <w:hyperlink r:id="rId13" w:anchor="/sections/100200435" w:history="1">
        <w:r w:rsidRPr="00707818">
          <w:rPr>
            <w:rStyle w:val="a3"/>
          </w:rPr>
          <w:t>https://static.edsoo.ru/projects/fop/index.html#/sections/100200435</w:t>
        </w:r>
      </w:hyperlink>
    </w:p>
    <w:p w:rsidR="00070E9A" w:rsidRDefault="00204E44">
      <w:r>
        <w:t>Иностранный (</w:t>
      </w:r>
      <w:r w:rsidR="00070E9A">
        <w:t>французский</w:t>
      </w:r>
      <w:r>
        <w:t xml:space="preserve">) язык: </w:t>
      </w:r>
      <w:hyperlink r:id="rId14" w:anchor="/sections/1002007" w:history="1">
        <w:r w:rsidR="00070E9A" w:rsidRPr="00B47944">
          <w:rPr>
            <w:rStyle w:val="a3"/>
          </w:rPr>
          <w:t>https://static.edsoo.ru/projects/fop/index.html#/sections/1002007</w:t>
        </w:r>
      </w:hyperlink>
    </w:p>
    <w:p w:rsidR="00204E44" w:rsidRDefault="00204E44">
      <w:r>
        <w:t xml:space="preserve">Математика: </w:t>
      </w:r>
      <w:hyperlink r:id="rId15" w:anchor="/sections/1002010" w:history="1">
        <w:r w:rsidRPr="00707818">
          <w:rPr>
            <w:rStyle w:val="a3"/>
          </w:rPr>
          <w:t>https://static.edsoo.ru/projects/fop/index.html#/sections/1002010</w:t>
        </w:r>
      </w:hyperlink>
    </w:p>
    <w:p w:rsidR="00204E44" w:rsidRDefault="00204E44">
      <w:r>
        <w:t xml:space="preserve">Окружающий мир: </w:t>
      </w:r>
      <w:hyperlink r:id="rId16" w:anchor="/sections/1002011" w:history="1">
        <w:r w:rsidRPr="00707818">
          <w:rPr>
            <w:rStyle w:val="a3"/>
          </w:rPr>
          <w:t>https://static.edsoo.ru/projects/fop/index.html#/sections/1002011</w:t>
        </w:r>
      </w:hyperlink>
    </w:p>
    <w:p w:rsidR="00204E44" w:rsidRDefault="00204E44">
      <w:r>
        <w:t xml:space="preserve">ОРКСЭ: </w:t>
      </w:r>
      <w:hyperlink r:id="rId17" w:anchor="/sections/10020111" w:history="1">
        <w:r w:rsidRPr="00707818">
          <w:rPr>
            <w:rStyle w:val="a3"/>
          </w:rPr>
          <w:t>https://static.edsoo.ru/projects/fop/index.html#/sections/10020111</w:t>
        </w:r>
      </w:hyperlink>
    </w:p>
    <w:p w:rsidR="00204E44" w:rsidRDefault="003630C3">
      <w:r>
        <w:t xml:space="preserve">Изобразительное искусство: </w:t>
      </w:r>
      <w:hyperlink r:id="rId18" w:anchor="/sections/1002012" w:history="1">
        <w:r w:rsidRPr="00707818">
          <w:rPr>
            <w:rStyle w:val="a3"/>
          </w:rPr>
          <w:t>https://static.edsoo.ru/projects/fop/index.html#/sections/1002012</w:t>
        </w:r>
      </w:hyperlink>
    </w:p>
    <w:p w:rsidR="003630C3" w:rsidRDefault="003630C3">
      <w:r>
        <w:t xml:space="preserve">Музыка: </w:t>
      </w:r>
      <w:hyperlink r:id="rId19" w:anchor="/sections/1002013" w:history="1">
        <w:r w:rsidRPr="00707818">
          <w:rPr>
            <w:rStyle w:val="a3"/>
          </w:rPr>
          <w:t>https://static.edsoo.ru/projects/fop/index.html#/sections/1002013</w:t>
        </w:r>
      </w:hyperlink>
    </w:p>
    <w:p w:rsidR="003630C3" w:rsidRDefault="003630C3">
      <w:r>
        <w:t xml:space="preserve">Технология: </w:t>
      </w:r>
      <w:hyperlink r:id="rId20" w:anchor="/sections/1002014" w:history="1">
        <w:r w:rsidRPr="00707818">
          <w:rPr>
            <w:rStyle w:val="a3"/>
          </w:rPr>
          <w:t>https://static.edsoo.ru/projects/fop/index.html#/sections/1002014</w:t>
        </w:r>
      </w:hyperlink>
    </w:p>
    <w:p w:rsidR="003630C3" w:rsidRDefault="003630C3">
      <w:pPr>
        <w:rPr>
          <w:rStyle w:val="a3"/>
        </w:rPr>
      </w:pPr>
      <w:r>
        <w:t xml:space="preserve">Физическая культура: </w:t>
      </w:r>
      <w:hyperlink r:id="rId21" w:anchor="/sections/1002015" w:history="1">
        <w:r w:rsidRPr="00707818">
          <w:rPr>
            <w:rStyle w:val="a3"/>
          </w:rPr>
          <w:t>https://static.edsoo.ru/projects/fop/index.html#/sections/1002015</w:t>
        </w:r>
      </w:hyperlink>
    </w:p>
    <w:p w:rsidR="008F00CC" w:rsidRDefault="008F00CC"/>
    <w:p w:rsidR="00070E9A" w:rsidRDefault="003630C3">
      <w:r w:rsidRPr="00CD5330">
        <w:rPr>
          <w:b/>
          <w:u w:val="single"/>
        </w:rPr>
        <w:t>Программа формирования УУД:</w:t>
      </w:r>
      <w:r>
        <w:t xml:space="preserve"> </w:t>
      </w:r>
      <w:hyperlink r:id="rId22" w:anchor="/sections/1002016" w:history="1">
        <w:r w:rsidRPr="00707818">
          <w:rPr>
            <w:rStyle w:val="a3"/>
          </w:rPr>
          <w:t>https://static.edsoo.ru/projects/fop/index.html#/sections/1002016</w:t>
        </w:r>
      </w:hyperlink>
    </w:p>
    <w:p w:rsidR="00070E9A" w:rsidRPr="00070E9A" w:rsidRDefault="00070E9A" w:rsidP="00070E9A"/>
    <w:p w:rsidR="00070E9A" w:rsidRDefault="00070E9A" w:rsidP="00070E9A"/>
    <w:p w:rsidR="00BD5C4D" w:rsidRDefault="00BD5C4D" w:rsidP="00070E9A"/>
    <w:p w:rsidR="00BD5C4D" w:rsidRDefault="00BD5C4D" w:rsidP="00070E9A"/>
    <w:p w:rsidR="00BD5C4D" w:rsidRDefault="00BD5C4D" w:rsidP="00070E9A"/>
    <w:p w:rsidR="00BD5C4D" w:rsidRDefault="00BD5C4D" w:rsidP="00070E9A"/>
    <w:p w:rsidR="00BD5C4D" w:rsidRDefault="00BD5C4D" w:rsidP="00070E9A"/>
    <w:p w:rsidR="00BD5C4D" w:rsidRPr="00BD5C4D" w:rsidRDefault="00BD5C4D" w:rsidP="00BD5C4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387"/>
        <w:gridCol w:w="1305"/>
        <w:gridCol w:w="1181"/>
        <w:gridCol w:w="1378"/>
        <w:gridCol w:w="1305"/>
        <w:gridCol w:w="1611"/>
        <w:gridCol w:w="1404"/>
      </w:tblGrid>
      <w:tr w:rsidR="00BD5C4D" w:rsidRPr="00BD5C4D" w:rsidTr="00BD5C4D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Реализуемы образовательные программы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Формы обучения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Нормативный срок обучения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Срок действия государственной аккредитации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Язык, на котором осуществляется образование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Учебные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Программа внеурочной деятельности</w:t>
            </w:r>
          </w:p>
        </w:tc>
      </w:tr>
      <w:tr w:rsidR="00BD5C4D" w:rsidRPr="00BD5C4D" w:rsidTr="00BD5C4D"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</w:p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Федеральная основная образовательная программа начального общего образования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</w:p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Обучение осуществляется в очной форме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</w:p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4 года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</w:p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Бессрочно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</w:p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Русский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D5C4D">
              <w:rPr>
                <w:rFonts w:ascii="Times New Roman" w:hAnsi="Times New Roman"/>
              </w:rPr>
              <w:t xml:space="preserve">«Разговоры о </w:t>
            </w:r>
            <w:proofErr w:type="gramStart"/>
            <w:r w:rsidRPr="00BD5C4D">
              <w:rPr>
                <w:rFonts w:ascii="Times New Roman" w:hAnsi="Times New Roman"/>
              </w:rPr>
              <w:t>важном</w:t>
            </w:r>
            <w:proofErr w:type="gramEnd"/>
            <w:r w:rsidRPr="00BD5C4D">
              <w:rPr>
                <w:rFonts w:ascii="Times New Roman" w:hAnsi="Times New Roman"/>
              </w:rPr>
              <w:t>»</w:t>
            </w:r>
          </w:p>
          <w:p w:rsidR="00BD5C4D" w:rsidRPr="00BD5C4D" w:rsidRDefault="00BD5C4D" w:rsidP="00BD5C4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D5C4D">
              <w:rPr>
                <w:rFonts w:ascii="Times New Roman" w:hAnsi="Times New Roman"/>
              </w:rPr>
              <w:t>«В мире профессий»</w:t>
            </w:r>
          </w:p>
          <w:p w:rsidR="00BD5C4D" w:rsidRPr="00BD5C4D" w:rsidRDefault="00BD5C4D" w:rsidP="00BD5C4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D5C4D">
              <w:rPr>
                <w:rFonts w:ascii="Times New Roman" w:hAnsi="Times New Roman"/>
              </w:rPr>
              <w:t xml:space="preserve">Читай, считай, думай» </w:t>
            </w:r>
          </w:p>
          <w:p w:rsidR="00BD5C4D" w:rsidRPr="00BD5C4D" w:rsidRDefault="00BD5C4D" w:rsidP="00BD5C4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D5C4D">
              <w:rPr>
                <w:rFonts w:ascii="Times New Roman" w:hAnsi="Times New Roman"/>
              </w:rPr>
              <w:t>«Основы этикета»</w:t>
            </w:r>
          </w:p>
          <w:p w:rsidR="00BD5C4D" w:rsidRPr="00BD5C4D" w:rsidRDefault="00BD5C4D" w:rsidP="00BD5C4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D5C4D">
              <w:rPr>
                <w:rFonts w:ascii="Times New Roman" w:hAnsi="Times New Roman"/>
              </w:rPr>
              <w:t>«Начальное проектирование»</w:t>
            </w:r>
          </w:p>
          <w:p w:rsidR="00BD5C4D" w:rsidRPr="00BD5C4D" w:rsidRDefault="00BD5C4D" w:rsidP="00BD5C4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D5C4D">
              <w:rPr>
                <w:rFonts w:ascii="Times New Roman" w:hAnsi="Times New Roman"/>
              </w:rPr>
              <w:t>«Орлята России»</w:t>
            </w: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Родной (русский/татарский)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Государственный язык Республики Татарстан (татарский)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Музыка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Технология</w:t>
            </w:r>
          </w:p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Основы религиозной культуры и светской этики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  <w:tr w:rsidR="00BD5C4D" w:rsidRPr="00BD5C4D" w:rsidTr="00BD5C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4D" w:rsidRPr="00BD5C4D" w:rsidRDefault="00BD5C4D" w:rsidP="00BD5C4D">
            <w:pPr>
              <w:jc w:val="center"/>
              <w:rPr>
                <w:rFonts w:ascii="Times New Roman" w:hAnsi="Times New Roman"/>
              </w:rPr>
            </w:pPr>
            <w:r w:rsidRPr="00BD5C4D">
              <w:rPr>
                <w:rFonts w:ascii="Times New Roman" w:hAnsi="Times New Roman"/>
              </w:rPr>
              <w:t>Иностранный язык (французский)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C4D" w:rsidRPr="00BD5C4D" w:rsidRDefault="00BD5C4D" w:rsidP="00BD5C4D">
            <w:pPr>
              <w:rPr>
                <w:rFonts w:ascii="Times New Roman" w:hAnsi="Times New Roman"/>
              </w:rPr>
            </w:pPr>
          </w:p>
        </w:tc>
      </w:tr>
    </w:tbl>
    <w:p w:rsidR="00BD5C4D" w:rsidRPr="00BD5C4D" w:rsidRDefault="00BD5C4D" w:rsidP="00BD5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5C4D" w:rsidRPr="00070E9A" w:rsidRDefault="00BD5C4D" w:rsidP="00070E9A"/>
    <w:sectPr w:rsidR="00BD5C4D" w:rsidRPr="00070E9A" w:rsidSect="005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5B66"/>
    <w:multiLevelType w:val="hybridMultilevel"/>
    <w:tmpl w:val="8DE28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F8"/>
    <w:rsid w:val="00040620"/>
    <w:rsid w:val="00070E9A"/>
    <w:rsid w:val="0010443E"/>
    <w:rsid w:val="001061EA"/>
    <w:rsid w:val="001E44DE"/>
    <w:rsid w:val="00204E44"/>
    <w:rsid w:val="00231A4C"/>
    <w:rsid w:val="00293691"/>
    <w:rsid w:val="002E31EE"/>
    <w:rsid w:val="003630C3"/>
    <w:rsid w:val="004341F5"/>
    <w:rsid w:val="005222F8"/>
    <w:rsid w:val="005B15D0"/>
    <w:rsid w:val="006568C9"/>
    <w:rsid w:val="00726E9C"/>
    <w:rsid w:val="00800543"/>
    <w:rsid w:val="00851533"/>
    <w:rsid w:val="008F00CC"/>
    <w:rsid w:val="00AF47C4"/>
    <w:rsid w:val="00AF4F71"/>
    <w:rsid w:val="00B9487F"/>
    <w:rsid w:val="00BD5C4D"/>
    <w:rsid w:val="00CD5330"/>
    <w:rsid w:val="00E460CD"/>
    <w:rsid w:val="00EC7A7E"/>
    <w:rsid w:val="00FA7529"/>
    <w:rsid w:val="00FD53AA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1A4C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BD5C4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1A4C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BD5C4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</cp:lastModifiedBy>
  <cp:revision>10</cp:revision>
  <dcterms:created xsi:type="dcterms:W3CDTF">2024-01-17T07:15:00Z</dcterms:created>
  <dcterms:modified xsi:type="dcterms:W3CDTF">2024-01-17T10:07:00Z</dcterms:modified>
</cp:coreProperties>
</file>